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471E6E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APROVEITAMENTO DE </w:t>
            </w:r>
            <w:r w:rsidR="00471E6E">
              <w:rPr>
                <w:b/>
                <w:szCs w:val="22"/>
              </w:rPr>
              <w:t>PUBLICAÇÕES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9"/>
      </w:tblGrid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BC1B09" w:rsidRPr="003649F3" w:rsidRDefault="00BC1B09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t>Doutorado</w:t>
            </w: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ANO 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471E6E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PUBLICAÇÕES</w:t>
      </w:r>
    </w:p>
    <w:p w:rsidR="008A3253" w:rsidRPr="007C2724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471E6E" w:rsidRPr="007C2724" w:rsidTr="00471E6E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71E6E" w:rsidRPr="007C2724" w:rsidRDefault="00471E6E" w:rsidP="00471E6E">
            <w:pPr>
              <w:spacing w:after="0" w:afterAutospacing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</w:tr>
      <w:tr w:rsidR="00471E6E" w:rsidRPr="007C2724" w:rsidTr="00471E6E">
        <w:trPr>
          <w:trHeight w:val="340"/>
        </w:trPr>
        <w:tc>
          <w:tcPr>
            <w:tcW w:w="5000" w:type="pct"/>
            <w:vAlign w:val="center"/>
          </w:tcPr>
          <w:p w:rsidR="00471E6E" w:rsidRPr="007C2724" w:rsidRDefault="00471E6E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471E6E" w:rsidRPr="007C2724" w:rsidTr="00471E6E">
        <w:trPr>
          <w:trHeight w:val="340"/>
        </w:trPr>
        <w:tc>
          <w:tcPr>
            <w:tcW w:w="5000" w:type="pct"/>
            <w:vAlign w:val="center"/>
          </w:tcPr>
          <w:p w:rsidR="00471E6E" w:rsidRPr="007C2724" w:rsidRDefault="00471E6E" w:rsidP="00F136B4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Artigo em periódico </w:t>
            </w: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Capítulo de livro </w:t>
            </w: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Livro</w:t>
            </w:r>
            <w:proofErr w:type="spellEnd"/>
          </w:p>
        </w:tc>
      </w:tr>
      <w:tr w:rsidR="00471E6E" w:rsidRPr="007C2724" w:rsidTr="00471E6E">
        <w:trPr>
          <w:trHeight w:val="340"/>
        </w:trPr>
        <w:tc>
          <w:tcPr>
            <w:tcW w:w="5000" w:type="pct"/>
            <w:vAlign w:val="center"/>
          </w:tcPr>
          <w:p w:rsidR="00471E6E" w:rsidRPr="007C2724" w:rsidRDefault="00471E6E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(se disponível online):</w:t>
            </w:r>
            <w:proofErr w:type="gramStart"/>
          </w:p>
        </w:tc>
        <w:proofErr w:type="gramEnd"/>
      </w:tr>
      <w:tr w:rsidR="00F136B4" w:rsidRPr="007C2724" w:rsidTr="00471E6E">
        <w:trPr>
          <w:trHeight w:val="340"/>
        </w:trPr>
        <w:tc>
          <w:tcPr>
            <w:tcW w:w="5000" w:type="pct"/>
            <w:vAlign w:val="center"/>
          </w:tcPr>
          <w:p w:rsidR="00F136B4" w:rsidRDefault="00F136B4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– Área Educação (se artigo em periódico): </w:t>
            </w:r>
          </w:p>
        </w:tc>
      </w:tr>
    </w:tbl>
    <w:p w:rsidR="008A3253" w:rsidRPr="007C2724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471E6E" w:rsidRDefault="00471E6E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471E6E" w:rsidRPr="007C2724" w:rsidTr="00161EE3">
        <w:tc>
          <w:tcPr>
            <w:tcW w:w="5000" w:type="pct"/>
            <w:shd w:val="clear" w:color="auto" w:fill="D9D9D9" w:themeFill="background1" w:themeFillShade="D9"/>
          </w:tcPr>
          <w:p w:rsidR="00471E6E" w:rsidRPr="007C2724" w:rsidRDefault="00471E6E" w:rsidP="00471E6E">
            <w:pPr>
              <w:spacing w:after="0" w:afterAutospacing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</w:tr>
      <w:tr w:rsidR="00471E6E" w:rsidRPr="007C2724" w:rsidTr="00161EE3">
        <w:trPr>
          <w:trHeight w:val="340"/>
        </w:trPr>
        <w:tc>
          <w:tcPr>
            <w:tcW w:w="5000" w:type="pct"/>
            <w:vAlign w:val="center"/>
          </w:tcPr>
          <w:p w:rsidR="00471E6E" w:rsidRPr="007C2724" w:rsidRDefault="00471E6E" w:rsidP="00161EE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471E6E" w:rsidRPr="007C2724" w:rsidTr="00161EE3">
        <w:trPr>
          <w:trHeight w:val="340"/>
        </w:trPr>
        <w:tc>
          <w:tcPr>
            <w:tcW w:w="5000" w:type="pct"/>
            <w:vAlign w:val="center"/>
          </w:tcPr>
          <w:p w:rsidR="00471E6E" w:rsidRPr="007C2724" w:rsidRDefault="00471E6E" w:rsidP="00161EE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Artigo em periódico </w:t>
            </w: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Capítulo de livro </w:t>
            </w: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Livro</w:t>
            </w:r>
            <w:proofErr w:type="spellEnd"/>
          </w:p>
        </w:tc>
      </w:tr>
      <w:tr w:rsidR="00471E6E" w:rsidRPr="007C2724" w:rsidTr="00161EE3">
        <w:trPr>
          <w:trHeight w:val="340"/>
        </w:trPr>
        <w:tc>
          <w:tcPr>
            <w:tcW w:w="5000" w:type="pct"/>
            <w:vAlign w:val="center"/>
          </w:tcPr>
          <w:p w:rsidR="00471E6E" w:rsidRPr="007C2724" w:rsidRDefault="00471E6E" w:rsidP="00161EE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(se disponível online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  <w:proofErr w:type="gramStart"/>
          </w:p>
        </w:tc>
        <w:proofErr w:type="gramEnd"/>
      </w:tr>
      <w:tr w:rsidR="00F136B4" w:rsidRPr="007C2724" w:rsidTr="00F136B4">
        <w:trPr>
          <w:trHeight w:val="340"/>
        </w:trPr>
        <w:tc>
          <w:tcPr>
            <w:tcW w:w="5000" w:type="pct"/>
            <w:vAlign w:val="center"/>
          </w:tcPr>
          <w:p w:rsidR="00F136B4" w:rsidRDefault="00F136B4" w:rsidP="00F136B4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– Área Educação (se artigo em periódico): </w:t>
            </w:r>
            <w:bookmarkStart w:id="0" w:name="_GoBack"/>
            <w:bookmarkEnd w:id="0"/>
          </w:p>
        </w:tc>
      </w:tr>
    </w:tbl>
    <w:p w:rsidR="00CB42D1" w:rsidRPr="007C2724" w:rsidRDefault="00471E6E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180340</wp:posOffset>
                </wp:positionV>
                <wp:extent cx="2642870" cy="1438275"/>
                <wp:effectExtent l="0" t="0" r="0" b="6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</w:tblGrid>
                            <w:tr w:rsidR="00BD2DB7" w:rsidRPr="00812B95" w:rsidTr="00F825D8">
                              <w:tc>
                                <w:tcPr>
                                  <w:tcW w:w="817" w:type="dxa"/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 xml:space="preserve">ASSINATURA DO </w:t>
                            </w:r>
                            <w:r w:rsidR="008A3253">
                              <w:rPr>
                                <w:sz w:val="12"/>
                                <w:szCs w:val="16"/>
                              </w:rPr>
                              <w:t>SOLICITANTE</w:t>
                            </w:r>
                          </w:p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BD2DB7" w:rsidRPr="00812B95" w:rsidRDefault="00BD2DB7" w:rsidP="00BD2D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9+h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56E8vXEVeN0b8PMD7APNMVVn7jT94pDSNy1RG35lre5bThiEl4WTycnREccF&#10;kHX/XjO4h2y9jkBDY7tQO6gGAnSg6fFITYiFwmY+K/LFHEwUbFlxvsjn03gHqQ7HjXX+LdcdCpMa&#10;W+A+wpPdnfMhHFIdXMJtTkvBVkLKuLCb9Y20aEdAJ6v47dFfuEkVnJUOx0bEcQeihDuCLcQbeX8q&#10;s7xIr/Nyspot5pNiVUwn5TxdTNKsvC5naVEWt6vvIcCsqFrBGFd3QvGDBrPi7zjed8OonqhC1Ne4&#10;nObTkaM/JpnG73dJdsJDS0rR1XhxdCJVYPaNYpA2qTwRcpwnL8OPVYYaHP6xKlEHgfpRBH5YD4AS&#10;xLHW7BEUYTXwBdzCOwKTVttvGPXQkzV2X7fEcozkOwWqKrOiCE0cF8V0nsPCnlrWpxaiKEDV2GM0&#10;Tm/82PhbY8WmhZtGHSt9BUpsRNTIc1R7/ULfxWT2b0Ro7NN19Hp+yZY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7o&#10;L36EAgAAEQUAAA4AAAAAAAAAAAAAAAAALgIAAGRycy9lMm9Eb2MueG1sUEsBAi0AFAAGAAgAAAAh&#10;ACkmNyLeAAAACQEAAA8AAAAAAAAAAAAAAAAA3gQAAGRycy9kb3ducmV2LnhtbFBLBQYAAAAABAAE&#10;APMAAADpBQAAAAA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</w:tblGrid>
                      <w:tr w:rsidR="00BD2DB7" w:rsidRPr="00812B95" w:rsidTr="00F825D8">
                        <w:tc>
                          <w:tcPr>
                            <w:tcW w:w="817" w:type="dxa"/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 xml:space="preserve">ASSINATURA DO </w:t>
                      </w:r>
                      <w:r w:rsidR="008A3253">
                        <w:rPr>
                          <w:sz w:val="12"/>
                          <w:szCs w:val="16"/>
                        </w:rPr>
                        <w:t>SOLICITANTE</w:t>
                      </w:r>
                    </w:p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BD2DB7" w:rsidRPr="00812B95" w:rsidRDefault="00BD2DB7" w:rsidP="00BD2D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7C2724" w:rsidSect="0049396E">
      <w:headerReference w:type="default" r:id="rId8"/>
      <w:footerReference w:type="default" r:id="rId9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8A3253" w:rsidRPr="0049396E" w:rsidRDefault="008A3253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 xml:space="preserve">É preciso anexar a este pedido </w:t>
    </w:r>
    <w:r w:rsidR="004E2FB6">
      <w:rPr>
        <w:szCs w:val="22"/>
      </w:rPr>
      <w:t>cópia das publicações impressas</w:t>
    </w:r>
    <w:r w:rsidRPr="0049396E">
      <w:rPr>
        <w:szCs w:val="22"/>
      </w:rPr>
      <w:t>.</w:t>
    </w:r>
  </w:p>
  <w:p w:rsidR="008A3253" w:rsidRDefault="0049396E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>As assinaturas podem ser substituídas por um e-mail de anuência ao pedido para a secretaria.</w:t>
    </w:r>
  </w:p>
  <w:p w:rsidR="00F43D2B" w:rsidRPr="00F43D2B" w:rsidRDefault="00F43D2B" w:rsidP="00F43D2B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>Os pedidos devem ser protocolados até uma semana antes da reunião de colegiado para inclusão em pauta.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1F7721" w:rsidTr="001F7721">
      <w:tc>
        <w:tcPr>
          <w:tcW w:w="1116" w:type="pct"/>
          <w:vAlign w:val="center"/>
        </w:tcPr>
        <w:p w:rsidR="001F7721" w:rsidRDefault="001F7721" w:rsidP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5958888" wp14:editId="04A3D17B">
                <wp:extent cx="1409700" cy="457200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  <w:hideMark/>
        </w:tcPr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do Estado de Santa Catarina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Centro de Ciências Humanas e da Educação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Direção de Pesquisa e Pós-Graduação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0E0AAB5" wp14:editId="16019409">
                <wp:extent cx="1038225" cy="228600"/>
                <wp:effectExtent l="0" t="0" r="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598CC2C" wp14:editId="61DDA8F2">
                <wp:extent cx="742950" cy="200025"/>
                <wp:effectExtent l="0" t="0" r="0" b="0"/>
                <wp:docPr id="1" name="Imagem 1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64D09"/>
    <w:rsid w:val="000D1112"/>
    <w:rsid w:val="0014645E"/>
    <w:rsid w:val="001F7721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71E6E"/>
    <w:rsid w:val="004841DC"/>
    <w:rsid w:val="0049396E"/>
    <w:rsid w:val="004B1BEF"/>
    <w:rsid w:val="004E2FB6"/>
    <w:rsid w:val="005F27E4"/>
    <w:rsid w:val="006539FE"/>
    <w:rsid w:val="006A4DF5"/>
    <w:rsid w:val="006D1F0E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3175B"/>
    <w:rsid w:val="009A2E17"/>
    <w:rsid w:val="00AD3611"/>
    <w:rsid w:val="00BB7C5D"/>
    <w:rsid w:val="00BC1B09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4DC0"/>
    <w:rsid w:val="00D72E6E"/>
    <w:rsid w:val="00DF0C6A"/>
    <w:rsid w:val="00DF2B16"/>
    <w:rsid w:val="00E01395"/>
    <w:rsid w:val="00E7058B"/>
    <w:rsid w:val="00F136B4"/>
    <w:rsid w:val="00F30AC2"/>
    <w:rsid w:val="00F43D2B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Gabriela Vieira</cp:lastModifiedBy>
  <cp:revision>4</cp:revision>
  <cp:lastPrinted>2011-10-24T20:01:00Z</cp:lastPrinted>
  <dcterms:created xsi:type="dcterms:W3CDTF">2015-03-18T19:43:00Z</dcterms:created>
  <dcterms:modified xsi:type="dcterms:W3CDTF">2015-03-18T19:48:00Z</dcterms:modified>
</cp:coreProperties>
</file>