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99A"/>
    <w:rsid w:val="001515E3"/>
    <w:rsid w:val="0090799A"/>
    <w:rsid w:val="00B303DC"/>
    <w:rsid w:val="00BC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99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79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079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799A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9079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799A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9079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99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79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079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799A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9079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799A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9079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1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Maristela Denise Coelho</dc:creator>
  <cp:lastModifiedBy>Maristela Denise Coelho</cp:lastModifiedBy>
  <cp:revision>2</cp:revision>
  <dcterms:created xsi:type="dcterms:W3CDTF">2017-02-20T20:43:00Z</dcterms:created>
  <dcterms:modified xsi:type="dcterms:W3CDTF">2017-02-20T20:43:00Z</dcterms:modified>
</cp:coreProperties>
</file>