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4" w:rsidRDefault="00223354" w:rsidP="00307B0E">
      <w:pPr>
        <w:rPr>
          <w:b/>
        </w:rPr>
      </w:pPr>
    </w:p>
    <w:p w:rsidR="005D69AD" w:rsidRDefault="005D69AD" w:rsidP="00307B0E">
      <w:pPr>
        <w:rPr>
          <w:b/>
        </w:rPr>
      </w:pP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ORIENTAÇÕES PARA EMISSÃO DE NOTA FISCAL DE SERVIÇO AVULSA POR PESSOA FÍSICA:</w:t>
      </w: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- A Nota Fiscal de Serviço Avulsa deverá ser emitida em Florianópolis ou na cidade de residência do/a convidado/a,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somente após o término da prestação do serviço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- Para emissão da referida nota, levar a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Nota de Empenho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fornecida pelo Setor de Compras ao local de emissão. Na nota de empenhos constam os dados do Credor, da UDESC e a especificação do serviço prestado.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Emitir a nota de acordo com essas informações.</w:t>
      </w: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- Emitir a Nota Fiscal de Serviço Avulsa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até o dia 20 de cada mês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e entregar ao Financeiro/FAED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até o dia 20 do mês de emissão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- Além da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Nota Fiscal de Serviço Avulsa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, trazer a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Guia do ISS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e o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comprovante de pagamento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da referida Guia.  O professor da FAED deve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certificar a nota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e trazer a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 presença, informando datas e horários 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do evento. Todos esses documentos devem ser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originais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e não copiados ou </w:t>
      </w:r>
      <w:proofErr w:type="spellStart"/>
      <w:r w:rsidRPr="00C4778E">
        <w:rPr>
          <w:rFonts w:ascii="Times New Roman" w:eastAsia="Times New Roman" w:hAnsi="Times New Roman" w:cs="Times New Roman"/>
          <w:sz w:val="24"/>
          <w:szCs w:val="24"/>
        </w:rPr>
        <w:t>escaneados</w:t>
      </w:r>
      <w:proofErr w:type="spellEnd"/>
      <w:r w:rsidRPr="00C477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- Observar que sobre o valor total da Nota Fiscal de Serviço Avulsa serão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retidos impostos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: 11% de INSS, ISS conforme tabela e IR conforme tabela. </w:t>
      </w:r>
    </w:p>
    <w:p w:rsidR="00C4778E" w:rsidRPr="00C4778E" w:rsidRDefault="00C4778E" w:rsidP="00C4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- O crédito referente ao serviço ocorrerá </w:t>
      </w:r>
      <w:r w:rsidRPr="00C4778E">
        <w:rPr>
          <w:rFonts w:ascii="Times New Roman" w:eastAsia="Times New Roman" w:hAnsi="Times New Roman" w:cs="Times New Roman"/>
          <w:b/>
          <w:sz w:val="24"/>
          <w:szCs w:val="24"/>
        </w:rPr>
        <w:t>até o final do mês</w:t>
      </w:r>
      <w:r w:rsidRPr="00C4778E">
        <w:rPr>
          <w:rFonts w:ascii="Times New Roman" w:eastAsia="Times New Roman" w:hAnsi="Times New Roman" w:cs="Times New Roman"/>
          <w:sz w:val="24"/>
          <w:szCs w:val="24"/>
        </w:rPr>
        <w:t xml:space="preserve"> de entrega da Nota Fiscal.</w:t>
      </w:r>
    </w:p>
    <w:p w:rsidR="00D829C7" w:rsidRDefault="00D829C7" w:rsidP="00307B0E">
      <w:bookmarkStart w:id="0" w:name="_GoBack"/>
      <w:bookmarkEnd w:id="0"/>
    </w:p>
    <w:p w:rsidR="005D69AD" w:rsidRPr="005D69AD" w:rsidRDefault="005D69AD" w:rsidP="00307B0E"/>
    <w:p w:rsidR="00223354" w:rsidRPr="00307B0E" w:rsidRDefault="00223354" w:rsidP="00307B0E"/>
    <w:sectPr w:rsidR="00223354" w:rsidRPr="00307B0E" w:rsidSect="00787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367"/>
    <w:multiLevelType w:val="hybridMultilevel"/>
    <w:tmpl w:val="00D09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B8"/>
    <w:rsid w:val="0008434A"/>
    <w:rsid w:val="000B1DB4"/>
    <w:rsid w:val="000F369F"/>
    <w:rsid w:val="000F56C1"/>
    <w:rsid w:val="00223354"/>
    <w:rsid w:val="002A03C3"/>
    <w:rsid w:val="00307B0E"/>
    <w:rsid w:val="003A4B44"/>
    <w:rsid w:val="004044B2"/>
    <w:rsid w:val="004470A7"/>
    <w:rsid w:val="005D69AD"/>
    <w:rsid w:val="005F2EDD"/>
    <w:rsid w:val="007876B0"/>
    <w:rsid w:val="007E3027"/>
    <w:rsid w:val="007F5CE9"/>
    <w:rsid w:val="008B56B2"/>
    <w:rsid w:val="008E7C41"/>
    <w:rsid w:val="00976DB8"/>
    <w:rsid w:val="009864B3"/>
    <w:rsid w:val="009C001D"/>
    <w:rsid w:val="00AB3515"/>
    <w:rsid w:val="00B64166"/>
    <w:rsid w:val="00C4778E"/>
    <w:rsid w:val="00C5667F"/>
    <w:rsid w:val="00CF3494"/>
    <w:rsid w:val="00D829C7"/>
    <w:rsid w:val="00F0433E"/>
    <w:rsid w:val="00F528BC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xhk">
    <w:name w:val="_5xhk"/>
    <w:basedOn w:val="Fontepargpadro"/>
    <w:rsid w:val="00976DB8"/>
  </w:style>
  <w:style w:type="paragraph" w:styleId="PargrafodaLista">
    <w:name w:val="List Paragraph"/>
    <w:basedOn w:val="Normal"/>
    <w:uiPriority w:val="34"/>
    <w:qFormat/>
    <w:rsid w:val="00B64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5xhk">
    <w:name w:val="_5xhk"/>
    <w:basedOn w:val="Fontepargpadro"/>
    <w:rsid w:val="00976DB8"/>
  </w:style>
  <w:style w:type="paragraph" w:styleId="PargrafodaLista">
    <w:name w:val="List Paragraph"/>
    <w:basedOn w:val="Normal"/>
    <w:uiPriority w:val="34"/>
    <w:qFormat/>
    <w:rsid w:val="00B6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f4hvs</dc:creator>
  <cp:lastModifiedBy>Heverton Vieira da Silva</cp:lastModifiedBy>
  <cp:revision>3</cp:revision>
  <cp:lastPrinted>2015-08-10T17:07:00Z</cp:lastPrinted>
  <dcterms:created xsi:type="dcterms:W3CDTF">2016-04-08T19:30:00Z</dcterms:created>
  <dcterms:modified xsi:type="dcterms:W3CDTF">2016-04-08T19:30:00Z</dcterms:modified>
</cp:coreProperties>
</file>