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27" w:rsidRDefault="000356C3" w:rsidP="00415027">
      <w:pPr>
        <w:spacing w:after="120"/>
        <w:jc w:val="center"/>
        <w:rPr>
          <w:szCs w:val="20"/>
        </w:rPr>
      </w:pPr>
      <w:r>
        <w:rPr>
          <w:szCs w:val="20"/>
        </w:rPr>
        <w:t>RESOLUÇÃO</w:t>
      </w:r>
      <w:r w:rsidR="00415027">
        <w:rPr>
          <w:szCs w:val="20"/>
        </w:rPr>
        <w:t xml:space="preserve"> 00</w:t>
      </w:r>
      <w:r>
        <w:rPr>
          <w:szCs w:val="20"/>
        </w:rPr>
        <w:t>1</w:t>
      </w:r>
      <w:r w:rsidR="00415027">
        <w:rPr>
          <w:szCs w:val="20"/>
        </w:rPr>
        <w:t>/201</w:t>
      </w:r>
      <w:r w:rsidR="006C2611">
        <w:rPr>
          <w:szCs w:val="20"/>
        </w:rPr>
        <w:t>8</w:t>
      </w:r>
      <w:r>
        <w:rPr>
          <w:szCs w:val="20"/>
        </w:rPr>
        <w:t xml:space="preserve"> PPGPLAN</w:t>
      </w:r>
      <w:r w:rsidR="00415027">
        <w:rPr>
          <w:szCs w:val="20"/>
        </w:rPr>
        <w:t>/UDESC</w:t>
      </w:r>
    </w:p>
    <w:p w:rsidR="00415027" w:rsidRPr="00EB31DE" w:rsidRDefault="00415027" w:rsidP="00415027">
      <w:pPr>
        <w:spacing w:after="120"/>
        <w:jc w:val="center"/>
        <w:rPr>
          <w:b/>
          <w:szCs w:val="20"/>
        </w:rPr>
      </w:pPr>
      <w:r w:rsidRPr="00EB31DE">
        <w:rPr>
          <w:b/>
          <w:szCs w:val="20"/>
        </w:rPr>
        <w:t>Plano de Estágio docência</w:t>
      </w:r>
      <w:bookmarkStart w:id="0" w:name="_GoBack"/>
      <w:bookmarkEnd w:id="0"/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B65395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>Nome</w:t>
      </w:r>
      <w:r w:rsidR="00415027">
        <w:rPr>
          <w:szCs w:val="20"/>
        </w:rPr>
        <w:t xml:space="preserve">: </w:t>
      </w:r>
      <w:r w:rsidR="00415027"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2694"/>
        </w:tabs>
        <w:jc w:val="both"/>
        <w:rPr>
          <w:szCs w:val="20"/>
        </w:rPr>
      </w:pPr>
      <w:r>
        <w:rPr>
          <w:szCs w:val="20"/>
        </w:rPr>
        <w:t>Curso: [    ] Mestrado</w:t>
      </w:r>
      <w:r>
        <w:rPr>
          <w:szCs w:val="20"/>
        </w:rPr>
        <w:tab/>
        <w:t>[    ] Doutorado</w:t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B65395" w:rsidRDefault="006C2611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Data </w:t>
      </w:r>
      <w:r w:rsidR="00B65395">
        <w:rPr>
          <w:szCs w:val="20"/>
        </w:rPr>
        <w:t>da matrícula:</w:t>
      </w:r>
      <w:r>
        <w:rPr>
          <w:szCs w:val="20"/>
        </w:rPr>
        <w:t xml:space="preserve"> __/__ /__</w:t>
      </w:r>
    </w:p>
    <w:p w:rsidR="00B65395" w:rsidRDefault="00B65395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Orientador: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6C2611" w:rsidRDefault="000356C3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Linha de pesquisa: </w:t>
      </w:r>
    </w:p>
    <w:p w:rsidR="006C2611" w:rsidRDefault="006C2611" w:rsidP="00415027">
      <w:pPr>
        <w:tabs>
          <w:tab w:val="left" w:pos="8931"/>
        </w:tabs>
        <w:jc w:val="both"/>
        <w:rPr>
          <w:szCs w:val="20"/>
        </w:rPr>
      </w:pPr>
    </w:p>
    <w:p w:rsidR="00415027" w:rsidRPr="006C2611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Curso de graduação/Escola: </w:t>
      </w:r>
      <w:r w:rsidRPr="002A2FCC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Disciplina: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Ementa: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415027" w:rsidTr="00433F6E">
        <w:trPr>
          <w:trHeight w:val="1417"/>
        </w:trPr>
        <w:tc>
          <w:tcPr>
            <w:tcW w:w="9071" w:type="dxa"/>
            <w:shd w:val="clear" w:color="auto" w:fill="auto"/>
          </w:tcPr>
          <w:p w:rsidR="00415027" w:rsidRPr="002A25D9" w:rsidRDefault="00415027" w:rsidP="00433F6E">
            <w:pPr>
              <w:tabs>
                <w:tab w:val="left" w:pos="8931"/>
              </w:tabs>
              <w:jc w:val="both"/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Carga horária da disciplina: </w:t>
      </w:r>
      <w:r w:rsidRPr="0036624F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Semestre de realização do estágio: </w:t>
      </w:r>
      <w:r w:rsidRPr="00AA6E32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3828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3828"/>
        </w:tabs>
        <w:jc w:val="both"/>
        <w:rPr>
          <w:szCs w:val="20"/>
        </w:rPr>
      </w:pPr>
      <w:r>
        <w:rPr>
          <w:szCs w:val="20"/>
        </w:rPr>
        <w:t>Carga horária do es</w:t>
      </w:r>
      <w:r w:rsidR="000356C3">
        <w:rPr>
          <w:szCs w:val="20"/>
        </w:rPr>
        <w:t xml:space="preserve">tágio: </w:t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Supervisor: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i/>
          <w:sz w:val="20"/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i/>
          <w:sz w:val="20"/>
          <w:szCs w:val="20"/>
        </w:rPr>
      </w:pPr>
      <w:r w:rsidRPr="002A2FCC">
        <w:rPr>
          <w:i/>
          <w:sz w:val="20"/>
          <w:szCs w:val="20"/>
        </w:rPr>
        <w:t>Se o supervisor não for o orientador, justificar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415027" w:rsidTr="006C2611">
        <w:trPr>
          <w:trHeight w:val="4108"/>
        </w:trPr>
        <w:tc>
          <w:tcPr>
            <w:tcW w:w="9071" w:type="dxa"/>
            <w:shd w:val="clear" w:color="auto" w:fill="auto"/>
          </w:tcPr>
          <w:p w:rsidR="00415027" w:rsidRPr="002A25D9" w:rsidRDefault="00415027" w:rsidP="00433F6E">
            <w:pPr>
              <w:spacing w:line="276" w:lineRule="auto"/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rPr>
          <w:szCs w:val="20"/>
        </w:rPr>
      </w:pPr>
      <w:r>
        <w:rPr>
          <w:szCs w:val="20"/>
        </w:rPr>
        <w:t>ATIVIDADES PROPOSTAS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415027" w:rsidTr="006C2611">
        <w:trPr>
          <w:trHeight w:val="3365"/>
        </w:trPr>
        <w:tc>
          <w:tcPr>
            <w:tcW w:w="9071" w:type="dxa"/>
            <w:shd w:val="clear" w:color="auto" w:fill="auto"/>
          </w:tcPr>
          <w:p w:rsidR="00415027" w:rsidRPr="002A25D9" w:rsidRDefault="00415027" w:rsidP="00433F6E">
            <w:pPr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t>CRONOGRAMA DAS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415027" w:rsidTr="006C2611">
        <w:trPr>
          <w:trHeight w:val="3819"/>
        </w:trPr>
        <w:tc>
          <w:tcPr>
            <w:tcW w:w="9071" w:type="dxa"/>
            <w:shd w:val="clear" w:color="auto" w:fill="auto"/>
          </w:tcPr>
          <w:p w:rsidR="00415027" w:rsidRPr="002A25D9" w:rsidRDefault="00415027" w:rsidP="00433F6E">
            <w:pPr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rPr>
          <w:szCs w:val="20"/>
        </w:rPr>
      </w:pPr>
    </w:p>
    <w:p w:rsidR="006C2611" w:rsidRDefault="006C2611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t>Data:</w:t>
      </w:r>
    </w:p>
    <w:p w:rsidR="00415027" w:rsidRDefault="00415027" w:rsidP="00415027">
      <w:pPr>
        <w:rPr>
          <w:szCs w:val="20"/>
        </w:rPr>
      </w:pPr>
    </w:p>
    <w:p w:rsidR="006C2611" w:rsidRDefault="006C2611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t>Assinaturas:</w:t>
      </w:r>
    </w:p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567"/>
        <w:gridCol w:w="2551"/>
        <w:gridCol w:w="567"/>
        <w:gridCol w:w="2551"/>
      </w:tblGrid>
      <w:tr w:rsidR="00415027" w:rsidTr="00433F6E">
        <w:trPr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433F6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Orientador</w:t>
            </w:r>
          </w:p>
        </w:tc>
        <w:tc>
          <w:tcPr>
            <w:tcW w:w="567" w:type="dxa"/>
            <w:shd w:val="clear" w:color="auto" w:fill="auto"/>
          </w:tcPr>
          <w:p w:rsidR="00415027" w:rsidRPr="002A25D9" w:rsidRDefault="00415027" w:rsidP="00433F6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433F6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Estudante</w:t>
            </w:r>
          </w:p>
        </w:tc>
        <w:tc>
          <w:tcPr>
            <w:tcW w:w="567" w:type="dxa"/>
            <w:shd w:val="clear" w:color="auto" w:fill="auto"/>
          </w:tcPr>
          <w:p w:rsidR="00415027" w:rsidRPr="002A25D9" w:rsidRDefault="00415027" w:rsidP="00433F6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433F6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Supervisor</w:t>
            </w:r>
          </w:p>
          <w:p w:rsidR="00415027" w:rsidRPr="002A25D9" w:rsidRDefault="00415027" w:rsidP="00433F6E">
            <w:pPr>
              <w:jc w:val="center"/>
              <w:rPr>
                <w:i/>
                <w:sz w:val="22"/>
                <w:szCs w:val="20"/>
              </w:rPr>
            </w:pPr>
            <w:r w:rsidRPr="002A25D9">
              <w:rPr>
                <w:i/>
                <w:sz w:val="20"/>
                <w:szCs w:val="20"/>
              </w:rPr>
              <w:t>(se for o caso)</w:t>
            </w:r>
          </w:p>
        </w:tc>
      </w:tr>
    </w:tbl>
    <w:p w:rsidR="00981DD9" w:rsidRPr="00415027" w:rsidRDefault="00981DD9" w:rsidP="00415027"/>
    <w:sectPr w:rsidR="00981DD9" w:rsidRPr="00415027" w:rsidSect="004574DB">
      <w:headerReference w:type="default" r:id="rId7"/>
      <w:footerReference w:type="default" r:id="rId8"/>
      <w:pgSz w:w="11906" w:h="16838" w:code="9"/>
      <w:pgMar w:top="993" w:right="127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94" w:rsidRDefault="00B72694" w:rsidP="00740C2A">
      <w:r>
        <w:separator/>
      </w:r>
    </w:p>
  </w:endnote>
  <w:endnote w:type="continuationSeparator" w:id="0">
    <w:p w:rsidR="00B72694" w:rsidRDefault="00B72694" w:rsidP="0074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BA" w:rsidRPr="00E4764D" w:rsidRDefault="006C70BA" w:rsidP="00DE1AA5">
    <w:pPr>
      <w:pStyle w:val="Rodap"/>
      <w:jc w:val="center"/>
      <w:rPr>
        <w:sz w:val="16"/>
        <w:szCs w:val="18"/>
        <w:shd w:val="clear" w:color="auto" w:fill="E8EBE2"/>
      </w:rPr>
    </w:pPr>
    <w:r w:rsidRPr="00E4764D">
      <w:rPr>
        <w:sz w:val="16"/>
        <w:szCs w:val="18"/>
      </w:rPr>
      <w:t xml:space="preserve">Av. Madre </w:t>
    </w:r>
    <w:proofErr w:type="spellStart"/>
    <w:r w:rsidRPr="00E4764D">
      <w:rPr>
        <w:sz w:val="16"/>
        <w:szCs w:val="18"/>
      </w:rPr>
      <w:t>Benvenuta</w:t>
    </w:r>
    <w:proofErr w:type="spellEnd"/>
    <w:r w:rsidRPr="00E4764D">
      <w:rPr>
        <w:sz w:val="16"/>
        <w:szCs w:val="18"/>
      </w:rPr>
      <w:t xml:space="preserve">, 2007 - </w:t>
    </w:r>
    <w:proofErr w:type="spellStart"/>
    <w:r w:rsidRPr="00E4764D">
      <w:rPr>
        <w:sz w:val="16"/>
        <w:szCs w:val="18"/>
      </w:rPr>
      <w:t>Itacorubi</w:t>
    </w:r>
    <w:proofErr w:type="spellEnd"/>
    <w:r w:rsidRPr="00E4764D">
      <w:rPr>
        <w:sz w:val="16"/>
        <w:szCs w:val="18"/>
      </w:rPr>
      <w:t xml:space="preserve"> - Florianópolis – SC</w:t>
    </w:r>
  </w:p>
  <w:p w:rsidR="006C70BA" w:rsidRPr="00E4764D" w:rsidRDefault="000356C3" w:rsidP="00DE1AA5">
    <w:pPr>
      <w:pStyle w:val="Rodap"/>
      <w:jc w:val="center"/>
      <w:rPr>
        <w:rFonts w:eastAsia="Calibri"/>
        <w:sz w:val="16"/>
        <w:szCs w:val="18"/>
      </w:rPr>
    </w:pPr>
    <w:r>
      <w:rPr>
        <w:sz w:val="16"/>
        <w:szCs w:val="18"/>
      </w:rPr>
      <w:t>http://www.faed.udesc.br / sec.ppgplan.faed@udesc.br</w:t>
    </w:r>
    <w:r w:rsidR="006C70BA" w:rsidRPr="00E4764D">
      <w:rPr>
        <w:sz w:val="16"/>
        <w:szCs w:val="18"/>
      </w:rPr>
      <w:br/>
      <w:t>CEP: 88.03</w:t>
    </w:r>
    <w:r>
      <w:rPr>
        <w:sz w:val="16"/>
        <w:szCs w:val="18"/>
      </w:rPr>
      <w:t>5-001 / Telefone: (48) 3664-8540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94" w:rsidRDefault="00B72694" w:rsidP="00740C2A">
      <w:r>
        <w:separator/>
      </w:r>
    </w:p>
  </w:footnote>
  <w:footnote w:type="continuationSeparator" w:id="0">
    <w:p w:rsidR="00B72694" w:rsidRDefault="00B72694" w:rsidP="0074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743" w:type="dxa"/>
      <w:tblLook w:val="01E0" w:firstRow="1" w:lastRow="1" w:firstColumn="1" w:lastColumn="1" w:noHBand="0" w:noVBand="0"/>
    </w:tblPr>
    <w:tblGrid>
      <w:gridCol w:w="10349"/>
    </w:tblGrid>
    <w:tr w:rsidR="006C70BA" w:rsidRPr="00E4764D" w:rsidTr="00E32CF7">
      <w:tc>
        <w:tcPr>
          <w:tcW w:w="10349" w:type="dxa"/>
          <w:vAlign w:val="center"/>
        </w:tcPr>
        <w:p w:rsidR="006C70BA" w:rsidRPr="00E4764D" w:rsidRDefault="00433F6E" w:rsidP="00433F6E">
          <w:pPr>
            <w:pStyle w:val="Cabealho"/>
            <w:tabs>
              <w:tab w:val="clear" w:pos="4252"/>
              <w:tab w:val="clear" w:pos="8504"/>
              <w:tab w:val="center" w:pos="4458"/>
              <w:tab w:val="right" w:pos="7576"/>
            </w:tabs>
            <w:ind w:left="1481"/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544C7530" wp14:editId="1438A42F">
                <wp:simplePos x="0" y="0"/>
                <wp:positionH relativeFrom="margin">
                  <wp:posOffset>5197475</wp:posOffset>
                </wp:positionH>
                <wp:positionV relativeFrom="margin">
                  <wp:posOffset>-19050</wp:posOffset>
                </wp:positionV>
                <wp:extent cx="871855" cy="780415"/>
                <wp:effectExtent l="0" t="0" r="4445" b="635"/>
                <wp:wrapSquare wrapText="bothSides"/>
                <wp:docPr id="1" name="Imagem 2" descr="Description: logo ude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ption: logo ude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6192" behindDoc="0" locked="0" layoutInCell="1" allowOverlap="1" wp14:anchorId="67E793F9" wp14:editId="3A24A587">
                <wp:simplePos x="0" y="0"/>
                <wp:positionH relativeFrom="margin">
                  <wp:posOffset>-78105</wp:posOffset>
                </wp:positionH>
                <wp:positionV relativeFrom="margin">
                  <wp:posOffset>-95250</wp:posOffset>
                </wp:positionV>
                <wp:extent cx="1285875" cy="854075"/>
                <wp:effectExtent l="0" t="0" r="9525" b="3175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ption: 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C70BA"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Universidade do Estado de Santa Catarina</w:t>
          </w:r>
        </w:p>
        <w:p w:rsidR="006C70BA" w:rsidRPr="00E4764D" w:rsidRDefault="006C70BA" w:rsidP="00433F6E">
          <w:pPr>
            <w:pStyle w:val="Cabealho"/>
            <w:tabs>
              <w:tab w:val="clear" w:pos="8504"/>
              <w:tab w:val="right" w:pos="8680"/>
            </w:tabs>
            <w:ind w:left="1481"/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Centro de Ciências Humanas e da Educação</w:t>
          </w:r>
        </w:p>
        <w:p w:rsidR="006C70BA" w:rsidRPr="00E4764D" w:rsidRDefault="006C70BA" w:rsidP="00433F6E">
          <w:pPr>
            <w:pStyle w:val="Cabealho"/>
            <w:tabs>
              <w:tab w:val="clear" w:pos="4252"/>
              <w:tab w:val="clear" w:pos="8504"/>
              <w:tab w:val="right" w:pos="8680"/>
            </w:tabs>
            <w:ind w:left="1481"/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Direção de Pesquisa e Pós-Graduação</w:t>
          </w:r>
        </w:p>
        <w:p w:rsidR="000356C3" w:rsidRDefault="006C70BA" w:rsidP="00433F6E">
          <w:pPr>
            <w:pStyle w:val="Cabealho"/>
            <w:tabs>
              <w:tab w:val="clear" w:pos="8504"/>
              <w:tab w:val="right" w:pos="8680"/>
            </w:tabs>
            <w:ind w:left="1481"/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 xml:space="preserve">Programa de Pós-Graduação </w:t>
          </w:r>
          <w:r w:rsidR="000356C3">
            <w:rPr>
              <w:rFonts w:ascii="Times New Roman" w:hAnsi="Times New Roman"/>
              <w:smallCaps/>
              <w:color w:val="333333"/>
              <w:sz w:val="20"/>
              <w:szCs w:val="20"/>
            </w:rPr>
            <w:t xml:space="preserve">em planejamento territorial </w:t>
          </w:r>
        </w:p>
        <w:p w:rsidR="006C70BA" w:rsidRPr="00E4764D" w:rsidRDefault="000356C3" w:rsidP="00433F6E">
          <w:pPr>
            <w:pStyle w:val="Cabealho"/>
            <w:tabs>
              <w:tab w:val="clear" w:pos="8504"/>
              <w:tab w:val="right" w:pos="8680"/>
            </w:tabs>
            <w:ind w:left="1481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mallCaps/>
              <w:color w:val="333333"/>
              <w:sz w:val="20"/>
              <w:szCs w:val="20"/>
            </w:rPr>
            <w:t xml:space="preserve"> e desenvolvimento </w:t>
          </w:r>
          <w:r w:rsidR="00AE0535" w:rsidRPr="00AE0535">
            <w:rPr>
              <w:rFonts w:ascii="Times New Roman" w:hAnsi="Times New Roman"/>
              <w:smallCaps/>
              <w:color w:val="333333"/>
              <w:sz w:val="20"/>
              <w:szCs w:val="20"/>
            </w:rPr>
            <w:t>socioambi</w:t>
          </w:r>
          <w:r w:rsidR="00AE0535">
            <w:rPr>
              <w:rFonts w:ascii="Times New Roman" w:hAnsi="Times New Roman"/>
              <w:smallCaps/>
              <w:color w:val="333333"/>
              <w:sz w:val="20"/>
              <w:szCs w:val="20"/>
            </w:rPr>
            <w:t>e</w:t>
          </w:r>
          <w:r w:rsidR="00AE0535" w:rsidRPr="00AE0535">
            <w:rPr>
              <w:rFonts w:ascii="Times New Roman" w:hAnsi="Times New Roman"/>
              <w:smallCaps/>
              <w:color w:val="333333"/>
              <w:sz w:val="20"/>
              <w:szCs w:val="20"/>
            </w:rPr>
            <w:t>ntal</w:t>
          </w:r>
          <w:r>
            <w:rPr>
              <w:rFonts w:ascii="Times New Roman" w:hAnsi="Times New Roman"/>
              <w:smallCaps/>
              <w:color w:val="333333"/>
              <w:sz w:val="20"/>
              <w:szCs w:val="20"/>
            </w:rPr>
            <w:t xml:space="preserve"> - </w:t>
          </w:r>
          <w:proofErr w:type="spellStart"/>
          <w:r>
            <w:rPr>
              <w:rFonts w:ascii="Times New Roman" w:hAnsi="Times New Roman"/>
              <w:smallCaps/>
              <w:color w:val="333333"/>
              <w:sz w:val="20"/>
              <w:szCs w:val="20"/>
            </w:rPr>
            <w:t>ppgplan</w:t>
          </w:r>
          <w:proofErr w:type="spellEnd"/>
        </w:p>
      </w:tc>
    </w:tr>
  </w:tbl>
  <w:p w:rsidR="006C70BA" w:rsidRPr="00E4764D" w:rsidRDefault="006C70B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174"/>
    <w:multiLevelType w:val="hybridMultilevel"/>
    <w:tmpl w:val="D75A3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14D91"/>
    <w:multiLevelType w:val="hybridMultilevel"/>
    <w:tmpl w:val="1116D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7D2B"/>
    <w:multiLevelType w:val="hybridMultilevel"/>
    <w:tmpl w:val="6AC0E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49"/>
    <w:rsid w:val="00000E58"/>
    <w:rsid w:val="0002681E"/>
    <w:rsid w:val="000318DB"/>
    <w:rsid w:val="000356C3"/>
    <w:rsid w:val="00045495"/>
    <w:rsid w:val="0005146C"/>
    <w:rsid w:val="000537EB"/>
    <w:rsid w:val="00055AE3"/>
    <w:rsid w:val="000704A1"/>
    <w:rsid w:val="0007304B"/>
    <w:rsid w:val="000B761A"/>
    <w:rsid w:val="000E0393"/>
    <w:rsid w:val="000E18C3"/>
    <w:rsid w:val="000E1B4D"/>
    <w:rsid w:val="000E1CE7"/>
    <w:rsid w:val="00102860"/>
    <w:rsid w:val="00116478"/>
    <w:rsid w:val="00117CDA"/>
    <w:rsid w:val="00120786"/>
    <w:rsid w:val="0012158F"/>
    <w:rsid w:val="00121ACE"/>
    <w:rsid w:val="001238B4"/>
    <w:rsid w:val="00132406"/>
    <w:rsid w:val="00132813"/>
    <w:rsid w:val="00135451"/>
    <w:rsid w:val="0014360A"/>
    <w:rsid w:val="001532CD"/>
    <w:rsid w:val="001556BC"/>
    <w:rsid w:val="0016115F"/>
    <w:rsid w:val="00176DC0"/>
    <w:rsid w:val="00180780"/>
    <w:rsid w:val="00186606"/>
    <w:rsid w:val="00187304"/>
    <w:rsid w:val="00187700"/>
    <w:rsid w:val="001A73D8"/>
    <w:rsid w:val="001C0F83"/>
    <w:rsid w:val="001C1479"/>
    <w:rsid w:val="001C4F41"/>
    <w:rsid w:val="001C6DFD"/>
    <w:rsid w:val="001D038E"/>
    <w:rsid w:val="001D795D"/>
    <w:rsid w:val="001E37D5"/>
    <w:rsid w:val="001E4762"/>
    <w:rsid w:val="002479BA"/>
    <w:rsid w:val="00250230"/>
    <w:rsid w:val="00253BDC"/>
    <w:rsid w:val="0026538E"/>
    <w:rsid w:val="0028761C"/>
    <w:rsid w:val="00291315"/>
    <w:rsid w:val="00291F3E"/>
    <w:rsid w:val="002962B4"/>
    <w:rsid w:val="002A25D9"/>
    <w:rsid w:val="002A2FCC"/>
    <w:rsid w:val="002A373D"/>
    <w:rsid w:val="002B1CE6"/>
    <w:rsid w:val="002B1F5D"/>
    <w:rsid w:val="002B46BC"/>
    <w:rsid w:val="002C125E"/>
    <w:rsid w:val="002D5E33"/>
    <w:rsid w:val="002E43D9"/>
    <w:rsid w:val="002E67EA"/>
    <w:rsid w:val="002F068E"/>
    <w:rsid w:val="002F1726"/>
    <w:rsid w:val="002F1F0E"/>
    <w:rsid w:val="002F5E89"/>
    <w:rsid w:val="003243A6"/>
    <w:rsid w:val="003269C3"/>
    <w:rsid w:val="003307E1"/>
    <w:rsid w:val="003336D9"/>
    <w:rsid w:val="00336B78"/>
    <w:rsid w:val="003404B0"/>
    <w:rsid w:val="003435D0"/>
    <w:rsid w:val="00347689"/>
    <w:rsid w:val="0036072B"/>
    <w:rsid w:val="00361D70"/>
    <w:rsid w:val="003637BD"/>
    <w:rsid w:val="0036624F"/>
    <w:rsid w:val="00366B6A"/>
    <w:rsid w:val="00392DD6"/>
    <w:rsid w:val="00393D34"/>
    <w:rsid w:val="0039584A"/>
    <w:rsid w:val="003A5062"/>
    <w:rsid w:val="003A66B9"/>
    <w:rsid w:val="003B1905"/>
    <w:rsid w:val="003C37D0"/>
    <w:rsid w:val="003C39AA"/>
    <w:rsid w:val="003D6358"/>
    <w:rsid w:val="003F6C53"/>
    <w:rsid w:val="003F6C58"/>
    <w:rsid w:val="00413019"/>
    <w:rsid w:val="00415027"/>
    <w:rsid w:val="00417A1C"/>
    <w:rsid w:val="004312C2"/>
    <w:rsid w:val="00433F6E"/>
    <w:rsid w:val="0043562F"/>
    <w:rsid w:val="00440DB8"/>
    <w:rsid w:val="0044416A"/>
    <w:rsid w:val="004478BC"/>
    <w:rsid w:val="004574DB"/>
    <w:rsid w:val="0045789F"/>
    <w:rsid w:val="00466563"/>
    <w:rsid w:val="00466F2A"/>
    <w:rsid w:val="00487378"/>
    <w:rsid w:val="004B11A5"/>
    <w:rsid w:val="004B1F8D"/>
    <w:rsid w:val="004B459E"/>
    <w:rsid w:val="004C5B49"/>
    <w:rsid w:val="004D6B95"/>
    <w:rsid w:val="004E3459"/>
    <w:rsid w:val="004F1CB1"/>
    <w:rsid w:val="00502AF6"/>
    <w:rsid w:val="00506D2B"/>
    <w:rsid w:val="005105F4"/>
    <w:rsid w:val="00523B22"/>
    <w:rsid w:val="00571B55"/>
    <w:rsid w:val="00582167"/>
    <w:rsid w:val="0058375A"/>
    <w:rsid w:val="00587722"/>
    <w:rsid w:val="00587E3D"/>
    <w:rsid w:val="005A00DC"/>
    <w:rsid w:val="005A03D8"/>
    <w:rsid w:val="005A171E"/>
    <w:rsid w:val="005B1EF7"/>
    <w:rsid w:val="005D1AA7"/>
    <w:rsid w:val="005E604D"/>
    <w:rsid w:val="005E64B0"/>
    <w:rsid w:val="005F7F79"/>
    <w:rsid w:val="00614C08"/>
    <w:rsid w:val="00627380"/>
    <w:rsid w:val="0064353E"/>
    <w:rsid w:val="00643C03"/>
    <w:rsid w:val="006561AA"/>
    <w:rsid w:val="00675FCF"/>
    <w:rsid w:val="0068235C"/>
    <w:rsid w:val="00691111"/>
    <w:rsid w:val="00694E92"/>
    <w:rsid w:val="006A17DA"/>
    <w:rsid w:val="006A2B22"/>
    <w:rsid w:val="006A6C0A"/>
    <w:rsid w:val="006B4CF5"/>
    <w:rsid w:val="006B55A4"/>
    <w:rsid w:val="006B7900"/>
    <w:rsid w:val="006C0A71"/>
    <w:rsid w:val="006C2611"/>
    <w:rsid w:val="006C298B"/>
    <w:rsid w:val="006C70BA"/>
    <w:rsid w:val="007141D6"/>
    <w:rsid w:val="00716E60"/>
    <w:rsid w:val="0072085B"/>
    <w:rsid w:val="0073165C"/>
    <w:rsid w:val="00732B2A"/>
    <w:rsid w:val="007376C5"/>
    <w:rsid w:val="00740C2A"/>
    <w:rsid w:val="00743673"/>
    <w:rsid w:val="00765970"/>
    <w:rsid w:val="00771D85"/>
    <w:rsid w:val="00793AD8"/>
    <w:rsid w:val="007B1AE2"/>
    <w:rsid w:val="007C39D3"/>
    <w:rsid w:val="007C7693"/>
    <w:rsid w:val="007F490B"/>
    <w:rsid w:val="007F7D80"/>
    <w:rsid w:val="00811BDE"/>
    <w:rsid w:val="00824E5A"/>
    <w:rsid w:val="0083563D"/>
    <w:rsid w:val="00842C21"/>
    <w:rsid w:val="00854C0C"/>
    <w:rsid w:val="00862B84"/>
    <w:rsid w:val="00876FA4"/>
    <w:rsid w:val="00884E49"/>
    <w:rsid w:val="0089090C"/>
    <w:rsid w:val="00891FA6"/>
    <w:rsid w:val="00893F4E"/>
    <w:rsid w:val="008A12D4"/>
    <w:rsid w:val="008A3A1F"/>
    <w:rsid w:val="008A71EC"/>
    <w:rsid w:val="008C37FA"/>
    <w:rsid w:val="008C6900"/>
    <w:rsid w:val="008C7C4A"/>
    <w:rsid w:val="008D1EC3"/>
    <w:rsid w:val="008D48D5"/>
    <w:rsid w:val="008D69A1"/>
    <w:rsid w:val="008E12F6"/>
    <w:rsid w:val="008E50F0"/>
    <w:rsid w:val="008F3045"/>
    <w:rsid w:val="008F79E8"/>
    <w:rsid w:val="00900474"/>
    <w:rsid w:val="00916CB0"/>
    <w:rsid w:val="009226B6"/>
    <w:rsid w:val="00930E79"/>
    <w:rsid w:val="009424AE"/>
    <w:rsid w:val="009444BE"/>
    <w:rsid w:val="00967A85"/>
    <w:rsid w:val="00981DD9"/>
    <w:rsid w:val="00981F33"/>
    <w:rsid w:val="009A2A20"/>
    <w:rsid w:val="009A41D3"/>
    <w:rsid w:val="009B1C9F"/>
    <w:rsid w:val="009B7B07"/>
    <w:rsid w:val="009C6E3B"/>
    <w:rsid w:val="009D6D99"/>
    <w:rsid w:val="009E6F65"/>
    <w:rsid w:val="009F3C44"/>
    <w:rsid w:val="009F5EB8"/>
    <w:rsid w:val="00A04218"/>
    <w:rsid w:val="00A04542"/>
    <w:rsid w:val="00A13436"/>
    <w:rsid w:val="00A255B1"/>
    <w:rsid w:val="00A54C8C"/>
    <w:rsid w:val="00A855A1"/>
    <w:rsid w:val="00A91D3B"/>
    <w:rsid w:val="00A9471A"/>
    <w:rsid w:val="00A96E7A"/>
    <w:rsid w:val="00AA1DBD"/>
    <w:rsid w:val="00AA238A"/>
    <w:rsid w:val="00AA298F"/>
    <w:rsid w:val="00AA6E32"/>
    <w:rsid w:val="00AB00AF"/>
    <w:rsid w:val="00AB1F54"/>
    <w:rsid w:val="00AD05D6"/>
    <w:rsid w:val="00AD493C"/>
    <w:rsid w:val="00AE0535"/>
    <w:rsid w:val="00AE409C"/>
    <w:rsid w:val="00AE5534"/>
    <w:rsid w:val="00AE6ADF"/>
    <w:rsid w:val="00AF42D4"/>
    <w:rsid w:val="00B05090"/>
    <w:rsid w:val="00B2577B"/>
    <w:rsid w:val="00B356D2"/>
    <w:rsid w:val="00B54763"/>
    <w:rsid w:val="00B55E5D"/>
    <w:rsid w:val="00B65395"/>
    <w:rsid w:val="00B72694"/>
    <w:rsid w:val="00B73CBF"/>
    <w:rsid w:val="00B825FC"/>
    <w:rsid w:val="00B84EF7"/>
    <w:rsid w:val="00B90D7D"/>
    <w:rsid w:val="00BA518A"/>
    <w:rsid w:val="00BB7BF0"/>
    <w:rsid w:val="00BC53B5"/>
    <w:rsid w:val="00BD0C8A"/>
    <w:rsid w:val="00BE03ED"/>
    <w:rsid w:val="00BE2BB7"/>
    <w:rsid w:val="00C15EBE"/>
    <w:rsid w:val="00C3518D"/>
    <w:rsid w:val="00C36D12"/>
    <w:rsid w:val="00C50708"/>
    <w:rsid w:val="00C5296E"/>
    <w:rsid w:val="00C538EF"/>
    <w:rsid w:val="00C63FAF"/>
    <w:rsid w:val="00C64AB2"/>
    <w:rsid w:val="00C82AA9"/>
    <w:rsid w:val="00C83120"/>
    <w:rsid w:val="00C90F26"/>
    <w:rsid w:val="00C93373"/>
    <w:rsid w:val="00C94222"/>
    <w:rsid w:val="00CB56CF"/>
    <w:rsid w:val="00CE63E5"/>
    <w:rsid w:val="00D0179D"/>
    <w:rsid w:val="00D16DCF"/>
    <w:rsid w:val="00D23410"/>
    <w:rsid w:val="00D27F96"/>
    <w:rsid w:val="00D769C0"/>
    <w:rsid w:val="00D83DCE"/>
    <w:rsid w:val="00D86F94"/>
    <w:rsid w:val="00DA295F"/>
    <w:rsid w:val="00DA5751"/>
    <w:rsid w:val="00DA626F"/>
    <w:rsid w:val="00DA6AF0"/>
    <w:rsid w:val="00DB3411"/>
    <w:rsid w:val="00DB369A"/>
    <w:rsid w:val="00DC1910"/>
    <w:rsid w:val="00DC1E8E"/>
    <w:rsid w:val="00DE1AA5"/>
    <w:rsid w:val="00DE45BF"/>
    <w:rsid w:val="00E013BE"/>
    <w:rsid w:val="00E0372B"/>
    <w:rsid w:val="00E21C50"/>
    <w:rsid w:val="00E269F6"/>
    <w:rsid w:val="00E32CF7"/>
    <w:rsid w:val="00E33BD3"/>
    <w:rsid w:val="00E36CA3"/>
    <w:rsid w:val="00E4764D"/>
    <w:rsid w:val="00E47B31"/>
    <w:rsid w:val="00E61B6F"/>
    <w:rsid w:val="00E80B7B"/>
    <w:rsid w:val="00E81312"/>
    <w:rsid w:val="00E823A4"/>
    <w:rsid w:val="00E82ABC"/>
    <w:rsid w:val="00E87141"/>
    <w:rsid w:val="00E919D3"/>
    <w:rsid w:val="00E96EE9"/>
    <w:rsid w:val="00EA2301"/>
    <w:rsid w:val="00EA568B"/>
    <w:rsid w:val="00EB31DE"/>
    <w:rsid w:val="00EC12B9"/>
    <w:rsid w:val="00EC3813"/>
    <w:rsid w:val="00EC5886"/>
    <w:rsid w:val="00ED0E2E"/>
    <w:rsid w:val="00EE2001"/>
    <w:rsid w:val="00EE4C03"/>
    <w:rsid w:val="00F20084"/>
    <w:rsid w:val="00F23FFE"/>
    <w:rsid w:val="00F34F91"/>
    <w:rsid w:val="00F41485"/>
    <w:rsid w:val="00F55AE8"/>
    <w:rsid w:val="00F66162"/>
    <w:rsid w:val="00F678C2"/>
    <w:rsid w:val="00F713AB"/>
    <w:rsid w:val="00F71F13"/>
    <w:rsid w:val="00F73627"/>
    <w:rsid w:val="00F84764"/>
    <w:rsid w:val="00F8643D"/>
    <w:rsid w:val="00FA02C2"/>
    <w:rsid w:val="00FA4913"/>
    <w:rsid w:val="00FA6558"/>
    <w:rsid w:val="00FA6711"/>
    <w:rsid w:val="00FB77BA"/>
    <w:rsid w:val="00FC4B06"/>
    <w:rsid w:val="00FD2AE5"/>
    <w:rsid w:val="00FD33B3"/>
    <w:rsid w:val="00FD3EB1"/>
    <w:rsid w:val="00FE501E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  <w14:docId w14:val="6834F119"/>
  <w15:docId w15:val="{EFF7733E-43BE-4524-A6AF-56D26925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4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84E49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84E4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84E4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84E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4E4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7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37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E1AA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6358"/>
    <w:pPr>
      <w:jc w:val="both"/>
    </w:pPr>
    <w:rPr>
      <w:rFonts w:ascii="Arial" w:hAnsi="Arial"/>
      <w:sz w:val="16"/>
      <w:szCs w:val="20"/>
    </w:rPr>
  </w:style>
  <w:style w:type="character" w:customStyle="1" w:styleId="Corpodetexto2Char">
    <w:name w:val="Corpo de texto 2 Char"/>
    <w:link w:val="Corpodetexto2"/>
    <w:rsid w:val="003D635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highlight">
    <w:name w:val="highlight"/>
    <w:basedOn w:val="Fontepargpadro"/>
    <w:rsid w:val="006B7900"/>
  </w:style>
  <w:style w:type="paragraph" w:customStyle="1" w:styleId="ListaColorida-nfase11">
    <w:name w:val="Lista Colorida - Ênfase 11"/>
    <w:basedOn w:val="Normal"/>
    <w:uiPriority w:val="34"/>
    <w:qFormat/>
    <w:rsid w:val="006B7900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444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444B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udesc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f4nsp</dc:creator>
  <cp:keywords/>
  <dc:description/>
  <cp:lastModifiedBy>DANILO LEDRA</cp:lastModifiedBy>
  <cp:revision>1</cp:revision>
  <cp:lastPrinted>2013-05-03T17:11:00Z</cp:lastPrinted>
  <dcterms:created xsi:type="dcterms:W3CDTF">2019-07-17T19:43:00Z</dcterms:created>
  <dcterms:modified xsi:type="dcterms:W3CDTF">2019-07-18T21:52:00Z</dcterms:modified>
</cp:coreProperties>
</file>