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9" w:rsidRDefault="00480049" w:rsidP="0048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877203" w:rsidRDefault="00877203" w:rsidP="0048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DAS ATIVIDADES ACADÊMICAS – PPGE/UDESC</w:t>
      </w:r>
    </w:p>
    <w:p w:rsidR="00FD3029" w:rsidRDefault="00FD3029" w:rsidP="00FD30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3029" w:rsidRDefault="00FD3029" w:rsidP="00FD30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Nome:________________________________________________________________</w:t>
      </w:r>
    </w:p>
    <w:p w:rsidR="00FD3029" w:rsidRDefault="00FD3029" w:rsidP="00FD30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</w:t>
      </w:r>
    </w:p>
    <w:p w:rsidR="00FD3029" w:rsidRDefault="00FD3029" w:rsidP="00FD30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  <w:r w:rsidR="00A722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877203" w:rsidRDefault="00A7226F" w:rsidP="003935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Orientador(a):_________________________________________________________</w:t>
      </w:r>
    </w:p>
    <w:p w:rsidR="00A7226F" w:rsidRDefault="00A7226F" w:rsidP="0039351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7B43" w:rsidRPr="00877203" w:rsidRDefault="00393510" w:rsidP="0087720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7203">
        <w:rPr>
          <w:rFonts w:ascii="Times New Roman" w:hAnsi="Times New Roman" w:cs="Times New Roman"/>
          <w:b/>
          <w:sz w:val="24"/>
          <w:szCs w:val="24"/>
        </w:rPr>
        <w:t>Periódicos:</w:t>
      </w:r>
    </w:p>
    <w:p w:rsidR="003124F4" w:rsidRDefault="003124F4" w:rsidP="003124F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Artigo completo publicado em periódico:</w:t>
      </w:r>
    </w:p>
    <w:tbl>
      <w:tblPr>
        <w:tblStyle w:val="Tabelacomgrade"/>
        <w:tblpPr w:leftFromText="141" w:rightFromText="141" w:vertAnchor="text" w:horzAnchor="margin" w:tblpY="-41"/>
        <w:tblW w:w="9444" w:type="dxa"/>
        <w:tblLook w:val="04A0" w:firstRow="1" w:lastRow="0" w:firstColumn="1" w:lastColumn="0" w:noHBand="0" w:noVBand="1"/>
      </w:tblPr>
      <w:tblGrid>
        <w:gridCol w:w="2358"/>
        <w:gridCol w:w="1323"/>
        <w:gridCol w:w="1701"/>
        <w:gridCol w:w="1276"/>
        <w:gridCol w:w="1417"/>
        <w:gridCol w:w="1369"/>
      </w:tblGrid>
      <w:tr w:rsidR="00480049" w:rsidRPr="00CA5EB6" w:rsidTr="00480049">
        <w:trPr>
          <w:trHeight w:val="230"/>
        </w:trPr>
        <w:tc>
          <w:tcPr>
            <w:tcW w:w="2358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Título do artigo</w:t>
            </w:r>
          </w:p>
        </w:tc>
        <w:tc>
          <w:tcPr>
            <w:tcW w:w="1323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701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76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417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</w:t>
            </w:r>
          </w:p>
        </w:tc>
        <w:tc>
          <w:tcPr>
            <w:tcW w:w="1369" w:type="dxa"/>
          </w:tcPr>
          <w:p w:rsidR="00480049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 para artigo</w:t>
            </w:r>
          </w:p>
        </w:tc>
      </w:tr>
      <w:tr w:rsidR="00480049" w:rsidRPr="00CA5EB6" w:rsidTr="00480049">
        <w:trPr>
          <w:trHeight w:val="230"/>
        </w:trPr>
        <w:tc>
          <w:tcPr>
            <w:tcW w:w="2358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49" w:rsidRPr="00CA5EB6" w:rsidTr="00480049">
        <w:trPr>
          <w:trHeight w:val="230"/>
        </w:trPr>
        <w:tc>
          <w:tcPr>
            <w:tcW w:w="2358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49" w:rsidRPr="00CA5EB6" w:rsidTr="00480049">
        <w:trPr>
          <w:trHeight w:val="219"/>
        </w:trPr>
        <w:tc>
          <w:tcPr>
            <w:tcW w:w="2358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Tradução de artigo em periódico:</w:t>
      </w:r>
    </w:p>
    <w:tbl>
      <w:tblPr>
        <w:tblStyle w:val="Tabelacomgrade"/>
        <w:tblpPr w:leftFromText="141" w:rightFromText="141" w:vertAnchor="text" w:horzAnchor="margin" w:tblpY="-41"/>
        <w:tblW w:w="9444" w:type="dxa"/>
        <w:tblLook w:val="04A0" w:firstRow="1" w:lastRow="0" w:firstColumn="1" w:lastColumn="0" w:noHBand="0" w:noVBand="1"/>
      </w:tblPr>
      <w:tblGrid>
        <w:gridCol w:w="2358"/>
        <w:gridCol w:w="1323"/>
        <w:gridCol w:w="1701"/>
        <w:gridCol w:w="1276"/>
        <w:gridCol w:w="1417"/>
        <w:gridCol w:w="1369"/>
      </w:tblGrid>
      <w:tr w:rsidR="00480049" w:rsidRPr="00CA5EB6" w:rsidTr="00586112">
        <w:trPr>
          <w:trHeight w:val="230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Título do artigo</w:t>
            </w: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</w:t>
            </w:r>
          </w:p>
        </w:tc>
        <w:tc>
          <w:tcPr>
            <w:tcW w:w="1369" w:type="dxa"/>
          </w:tcPr>
          <w:p w:rsidR="00480049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 para artigo</w:t>
            </w:r>
          </w:p>
        </w:tc>
      </w:tr>
      <w:tr w:rsidR="00480049" w:rsidRPr="00CA5EB6" w:rsidTr="00586112">
        <w:trPr>
          <w:trHeight w:val="230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49" w:rsidRPr="00CA5EB6" w:rsidTr="00586112">
        <w:trPr>
          <w:trHeight w:val="230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49" w:rsidRPr="00CA5EB6" w:rsidTr="00586112">
        <w:trPr>
          <w:trHeight w:val="219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Resenhas publicadas em periódicos:</w:t>
      </w:r>
    </w:p>
    <w:tbl>
      <w:tblPr>
        <w:tblStyle w:val="Tabelacomgrade"/>
        <w:tblpPr w:leftFromText="141" w:rightFromText="141" w:vertAnchor="text" w:horzAnchor="margin" w:tblpY="-41"/>
        <w:tblW w:w="9444" w:type="dxa"/>
        <w:tblLook w:val="04A0" w:firstRow="1" w:lastRow="0" w:firstColumn="1" w:lastColumn="0" w:noHBand="0" w:noVBand="1"/>
      </w:tblPr>
      <w:tblGrid>
        <w:gridCol w:w="2358"/>
        <w:gridCol w:w="1323"/>
        <w:gridCol w:w="1701"/>
        <w:gridCol w:w="1276"/>
        <w:gridCol w:w="1417"/>
        <w:gridCol w:w="1369"/>
      </w:tblGrid>
      <w:tr w:rsidR="00480049" w:rsidRPr="00CA5EB6" w:rsidTr="00586112">
        <w:trPr>
          <w:trHeight w:val="230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Título do artigo</w:t>
            </w: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ISSN</w:t>
            </w: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Qualis</w:t>
            </w:r>
          </w:p>
        </w:tc>
        <w:tc>
          <w:tcPr>
            <w:tcW w:w="1369" w:type="dxa"/>
          </w:tcPr>
          <w:p w:rsidR="00480049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Link para artigo</w:t>
            </w:r>
          </w:p>
        </w:tc>
      </w:tr>
      <w:tr w:rsidR="00480049" w:rsidRPr="00CA5EB6" w:rsidTr="00586112">
        <w:trPr>
          <w:trHeight w:val="230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49" w:rsidRPr="00CA5EB6" w:rsidTr="00586112">
        <w:trPr>
          <w:trHeight w:val="230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049" w:rsidRPr="00CA5EB6" w:rsidTr="00586112">
        <w:trPr>
          <w:trHeight w:val="219"/>
        </w:trPr>
        <w:tc>
          <w:tcPr>
            <w:tcW w:w="2358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</w:tcPr>
          <w:p w:rsidR="00480049" w:rsidRPr="00CA5EB6" w:rsidRDefault="00480049" w:rsidP="0058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Pr="003124F4" w:rsidRDefault="00393510" w:rsidP="003935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4F4">
        <w:rPr>
          <w:rFonts w:ascii="Times New Roman" w:hAnsi="Times New Roman" w:cs="Times New Roman"/>
          <w:b/>
          <w:sz w:val="24"/>
          <w:szCs w:val="24"/>
        </w:rPr>
        <w:t>Livros:</w:t>
      </w:r>
    </w:p>
    <w:p w:rsidR="003124F4" w:rsidRPr="003124F4" w:rsidRDefault="003124F4" w:rsidP="003124F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Livro ou material didático impresso em editora:</w:t>
      </w:r>
    </w:p>
    <w:tbl>
      <w:tblPr>
        <w:tblStyle w:val="Tabelacomgrade"/>
        <w:tblpPr w:leftFromText="141" w:rightFromText="141" w:vertAnchor="text" w:horzAnchor="margin" w:tblpY="-41"/>
        <w:tblW w:w="8974" w:type="dxa"/>
        <w:tblLook w:val="04A0" w:firstRow="1" w:lastRow="0" w:firstColumn="1" w:lastColumn="0" w:noHBand="0" w:noVBand="1"/>
      </w:tblPr>
      <w:tblGrid>
        <w:gridCol w:w="2928"/>
        <w:gridCol w:w="2225"/>
        <w:gridCol w:w="2225"/>
        <w:gridCol w:w="1596"/>
      </w:tblGrid>
      <w:tr w:rsidR="00480049" w:rsidRPr="00CA5EB6" w:rsidTr="00480049">
        <w:trPr>
          <w:trHeight w:val="260"/>
        </w:trPr>
        <w:tc>
          <w:tcPr>
            <w:tcW w:w="2928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Título do livro</w:t>
            </w:r>
          </w:p>
        </w:tc>
        <w:tc>
          <w:tcPr>
            <w:tcW w:w="2225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Editora</w:t>
            </w:r>
            <w:r>
              <w:rPr>
                <w:rFonts w:ascii="Times New Roman" w:hAnsi="Times New Roman" w:cs="Times New Roman"/>
                <w:b/>
              </w:rPr>
              <w:t xml:space="preserve"> / Local</w:t>
            </w:r>
          </w:p>
        </w:tc>
        <w:tc>
          <w:tcPr>
            <w:tcW w:w="2225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596" w:type="dxa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480049" w:rsidRPr="00CA5EB6" w:rsidTr="00480049">
        <w:trPr>
          <w:trHeight w:val="260"/>
        </w:trPr>
        <w:tc>
          <w:tcPr>
            <w:tcW w:w="2928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049" w:rsidRPr="00CA5EB6" w:rsidTr="00480049">
        <w:trPr>
          <w:trHeight w:val="260"/>
        </w:trPr>
        <w:tc>
          <w:tcPr>
            <w:tcW w:w="2928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049" w:rsidRPr="00CA5EB6" w:rsidTr="00480049">
        <w:trPr>
          <w:trHeight w:val="248"/>
        </w:trPr>
        <w:tc>
          <w:tcPr>
            <w:tcW w:w="2928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480049" w:rsidRPr="00CA5EB6" w:rsidRDefault="00480049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Capítulo de livro:</w:t>
      </w:r>
    </w:p>
    <w:tbl>
      <w:tblPr>
        <w:tblStyle w:val="Tabelacomgrade"/>
        <w:tblpPr w:leftFromText="141" w:rightFromText="141" w:vertAnchor="text" w:horzAnchor="margin" w:tblpY="-41"/>
        <w:tblW w:w="8922" w:type="dxa"/>
        <w:tblLook w:val="04A0" w:firstRow="1" w:lastRow="0" w:firstColumn="1" w:lastColumn="0" w:noHBand="0" w:noVBand="1"/>
      </w:tblPr>
      <w:tblGrid>
        <w:gridCol w:w="2459"/>
        <w:gridCol w:w="1384"/>
        <w:gridCol w:w="1869"/>
        <w:gridCol w:w="1869"/>
        <w:gridCol w:w="1341"/>
      </w:tblGrid>
      <w:tr w:rsidR="003124F4" w:rsidRPr="00CA5EB6" w:rsidTr="003124F4">
        <w:tc>
          <w:tcPr>
            <w:tcW w:w="2459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lastRenderedPageBreak/>
              <w:t>Título do livro</w:t>
            </w:r>
          </w:p>
        </w:tc>
        <w:tc>
          <w:tcPr>
            <w:tcW w:w="1384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Capítulo</w:t>
            </w:r>
          </w:p>
        </w:tc>
        <w:tc>
          <w:tcPr>
            <w:tcW w:w="1869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Editora</w:t>
            </w:r>
            <w:r w:rsidR="00480049">
              <w:rPr>
                <w:rFonts w:ascii="Times New Roman" w:hAnsi="Times New Roman" w:cs="Times New Roman"/>
                <w:b/>
              </w:rPr>
              <w:t xml:space="preserve"> / Local</w:t>
            </w:r>
          </w:p>
        </w:tc>
        <w:tc>
          <w:tcPr>
            <w:tcW w:w="1869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341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3124F4" w:rsidRPr="00CA5EB6" w:rsidTr="00021521">
        <w:tc>
          <w:tcPr>
            <w:tcW w:w="245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F4" w:rsidRPr="00CA5EB6" w:rsidTr="00021521">
        <w:tc>
          <w:tcPr>
            <w:tcW w:w="245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F4" w:rsidRPr="00CA5EB6" w:rsidTr="00021521">
        <w:tc>
          <w:tcPr>
            <w:tcW w:w="245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3124F4" w:rsidRPr="00CA5EB6" w:rsidRDefault="003124F4" w:rsidP="003124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Default="003124F4" w:rsidP="003124F4">
      <w:pPr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Tradução e publicação de livro:</w:t>
      </w:r>
    </w:p>
    <w:tbl>
      <w:tblPr>
        <w:tblStyle w:val="Tabelacomgrade"/>
        <w:tblpPr w:leftFromText="141" w:rightFromText="141" w:vertAnchor="text" w:horzAnchor="margin" w:tblpY="-41"/>
        <w:tblW w:w="8922" w:type="dxa"/>
        <w:tblLook w:val="04A0" w:firstRow="1" w:lastRow="0" w:firstColumn="1" w:lastColumn="0" w:noHBand="0" w:noVBand="1"/>
      </w:tblPr>
      <w:tblGrid>
        <w:gridCol w:w="2459"/>
        <w:gridCol w:w="1384"/>
        <w:gridCol w:w="1869"/>
        <w:gridCol w:w="1869"/>
        <w:gridCol w:w="1341"/>
      </w:tblGrid>
      <w:tr w:rsidR="003124F4" w:rsidRPr="00CA5EB6" w:rsidTr="006E7F4E">
        <w:tc>
          <w:tcPr>
            <w:tcW w:w="2459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Título do livro</w:t>
            </w:r>
          </w:p>
        </w:tc>
        <w:tc>
          <w:tcPr>
            <w:tcW w:w="1384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Capítulo</w:t>
            </w:r>
          </w:p>
        </w:tc>
        <w:tc>
          <w:tcPr>
            <w:tcW w:w="1869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Editora</w:t>
            </w:r>
            <w:r w:rsidR="00480049">
              <w:rPr>
                <w:rFonts w:ascii="Times New Roman" w:hAnsi="Times New Roman" w:cs="Times New Roman"/>
                <w:b/>
              </w:rPr>
              <w:t xml:space="preserve"> / Local</w:t>
            </w:r>
          </w:p>
        </w:tc>
        <w:tc>
          <w:tcPr>
            <w:tcW w:w="1869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341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3124F4" w:rsidRPr="00CA5EB6" w:rsidTr="006E7F4E">
        <w:tc>
          <w:tcPr>
            <w:tcW w:w="245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F4" w:rsidRPr="00CA5EB6" w:rsidTr="006E7F4E">
        <w:tc>
          <w:tcPr>
            <w:tcW w:w="245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F4" w:rsidRPr="00CA5EB6" w:rsidTr="006E7F4E">
        <w:tc>
          <w:tcPr>
            <w:tcW w:w="245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Default="003124F4" w:rsidP="003124F4">
      <w:pPr>
        <w:rPr>
          <w:rFonts w:ascii="Times New Roman" w:hAnsi="Times New Roman" w:cs="Times New Roman"/>
          <w:sz w:val="24"/>
          <w:szCs w:val="24"/>
        </w:rPr>
      </w:pPr>
    </w:p>
    <w:p w:rsidR="00393510" w:rsidRPr="003124F4" w:rsidRDefault="00393510" w:rsidP="003935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4F4">
        <w:rPr>
          <w:rFonts w:ascii="Times New Roman" w:hAnsi="Times New Roman" w:cs="Times New Roman"/>
          <w:b/>
          <w:sz w:val="24"/>
          <w:szCs w:val="24"/>
        </w:rPr>
        <w:t>Eventos</w:t>
      </w:r>
    </w:p>
    <w:p w:rsidR="003124F4" w:rsidRPr="003124F4" w:rsidRDefault="003124F4" w:rsidP="003124F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Trabalho Publicado em Anais de Evento Técnico Científico Internacional: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2459"/>
        <w:gridCol w:w="3206"/>
        <w:gridCol w:w="1701"/>
        <w:gridCol w:w="1560"/>
      </w:tblGrid>
      <w:tr w:rsidR="003124F4" w:rsidRPr="00CA5EB6" w:rsidTr="00877203">
        <w:tc>
          <w:tcPr>
            <w:tcW w:w="2459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</w:rPr>
              <w:t>do trabalho</w:t>
            </w:r>
          </w:p>
        </w:tc>
        <w:tc>
          <w:tcPr>
            <w:tcW w:w="3206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3124F4" w:rsidRPr="00CA5EB6" w:rsidTr="00877203">
        <w:tc>
          <w:tcPr>
            <w:tcW w:w="245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F4" w:rsidRPr="00CA5EB6" w:rsidTr="00877203">
        <w:tc>
          <w:tcPr>
            <w:tcW w:w="245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4F4" w:rsidRPr="00CA5EB6" w:rsidTr="00877203">
        <w:tc>
          <w:tcPr>
            <w:tcW w:w="2459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124F4" w:rsidRPr="00CA5EB6" w:rsidRDefault="003124F4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Trabalho Publicado em Anais de Evento Técnico Científico Nacional: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2459"/>
        <w:gridCol w:w="3206"/>
        <w:gridCol w:w="1701"/>
        <w:gridCol w:w="1560"/>
      </w:tblGrid>
      <w:tr w:rsidR="00877203" w:rsidRPr="00CA5EB6" w:rsidTr="006E7F4E">
        <w:tc>
          <w:tcPr>
            <w:tcW w:w="2459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</w:rPr>
              <w:t>do trabalho</w:t>
            </w: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Trabalho Publicado em Anais de Evento Técnico Científico Regional: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2459"/>
        <w:gridCol w:w="3206"/>
        <w:gridCol w:w="1701"/>
        <w:gridCol w:w="1560"/>
      </w:tblGrid>
      <w:tr w:rsidR="00877203" w:rsidRPr="00CA5EB6" w:rsidTr="006E7F4E">
        <w:tc>
          <w:tcPr>
            <w:tcW w:w="2459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</w:rPr>
              <w:t>do trabalho</w:t>
            </w: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Apresentação de trabalho em evento Técnico-Científico: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2459"/>
        <w:gridCol w:w="3206"/>
        <w:gridCol w:w="1701"/>
        <w:gridCol w:w="1560"/>
      </w:tblGrid>
      <w:tr w:rsidR="00877203" w:rsidRPr="00CA5EB6" w:rsidTr="006E7F4E">
        <w:tc>
          <w:tcPr>
            <w:tcW w:w="2459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 xml:space="preserve">Título </w:t>
            </w:r>
            <w:r>
              <w:rPr>
                <w:rFonts w:ascii="Times New Roman" w:hAnsi="Times New Roman" w:cs="Times New Roman"/>
                <w:b/>
              </w:rPr>
              <w:t>do trabalho</w:t>
            </w: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lastRenderedPageBreak/>
        <w:t>Participação em eventos científicos de caráter compatível com o Curso de Pós-graduação: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5665"/>
        <w:gridCol w:w="1701"/>
        <w:gridCol w:w="1560"/>
      </w:tblGrid>
      <w:tr w:rsidR="00877203" w:rsidRPr="00CA5EB6" w:rsidTr="00877203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877203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877203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877203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877203">
        <w:tc>
          <w:tcPr>
            <w:tcW w:w="5665" w:type="dxa"/>
          </w:tcPr>
          <w:p w:rsidR="00877203" w:rsidRPr="00CA5EB6" w:rsidRDefault="00877203" w:rsidP="00877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203" w:rsidRDefault="00877203" w:rsidP="008772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049" w:rsidRDefault="00480049" w:rsidP="008772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049" w:rsidRDefault="00480049" w:rsidP="008772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049" w:rsidRPr="00877203" w:rsidRDefault="00480049" w:rsidP="008772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3510" w:rsidRPr="00877203" w:rsidRDefault="00393510" w:rsidP="0087720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7203">
        <w:rPr>
          <w:rFonts w:ascii="Times New Roman" w:hAnsi="Times New Roman" w:cs="Times New Roman"/>
          <w:sz w:val="24"/>
          <w:szCs w:val="24"/>
        </w:rPr>
        <w:t>Participação como palestrante, conferencista, integrante de mesa-redonda, ministrante de minicurso em evento científico</w:t>
      </w:r>
      <w:r w:rsidR="003124F4" w:rsidRPr="008772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5665"/>
        <w:gridCol w:w="1701"/>
        <w:gridCol w:w="1560"/>
      </w:tblGrid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4F4" w:rsidRPr="003124F4" w:rsidRDefault="003124F4" w:rsidP="003124F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Organização de eventos científicos de caráter compatível com o Curso de Pós-graduação: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5665"/>
        <w:gridCol w:w="1701"/>
        <w:gridCol w:w="1560"/>
      </w:tblGrid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203" w:rsidRPr="00877203" w:rsidRDefault="00877203" w:rsidP="00877203">
      <w:pPr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Monitoria de eventos científicos de caráter compatível com o Curso de Pós-graduação: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5665"/>
        <w:gridCol w:w="1701"/>
        <w:gridCol w:w="1560"/>
      </w:tblGrid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Evento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6E7F4E">
        <w:tc>
          <w:tcPr>
            <w:tcW w:w="5665" w:type="dxa"/>
          </w:tcPr>
          <w:p w:rsidR="00877203" w:rsidRPr="00CA5EB6" w:rsidRDefault="00877203" w:rsidP="006E7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203" w:rsidRPr="00877203" w:rsidRDefault="00877203" w:rsidP="00877203">
      <w:pPr>
        <w:rPr>
          <w:rFonts w:ascii="Times New Roman" w:hAnsi="Times New Roman" w:cs="Times New Roman"/>
          <w:sz w:val="24"/>
          <w:szCs w:val="24"/>
        </w:rPr>
      </w:pPr>
    </w:p>
    <w:p w:rsidR="00393510" w:rsidRPr="00877203" w:rsidRDefault="00393510" w:rsidP="0039351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7203">
        <w:rPr>
          <w:rFonts w:ascii="Times New Roman" w:hAnsi="Times New Roman" w:cs="Times New Roman"/>
          <w:b/>
          <w:sz w:val="24"/>
          <w:szCs w:val="24"/>
        </w:rPr>
        <w:t>Outras Atividades</w:t>
      </w:r>
    </w:p>
    <w:p w:rsidR="003124F4" w:rsidRPr="003124F4" w:rsidRDefault="003124F4" w:rsidP="003124F4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877203" w:rsidRPr="00877203" w:rsidRDefault="003124F4" w:rsidP="00877203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24F4">
        <w:rPr>
          <w:rFonts w:ascii="Times New Roman" w:hAnsi="Times New Roman" w:cs="Times New Roman"/>
          <w:sz w:val="24"/>
          <w:szCs w:val="24"/>
        </w:rPr>
        <w:t>Textos em Jornal ou Revistas (magazines)</w:t>
      </w:r>
    </w:p>
    <w:tbl>
      <w:tblPr>
        <w:tblStyle w:val="Tabelacomgrade"/>
        <w:tblpPr w:leftFromText="141" w:rightFromText="141" w:vertAnchor="text" w:horzAnchor="margin" w:tblpY="-41"/>
        <w:tblW w:w="8926" w:type="dxa"/>
        <w:tblLook w:val="04A0" w:firstRow="1" w:lastRow="0" w:firstColumn="1" w:lastColumn="0" w:noHBand="0" w:noVBand="1"/>
      </w:tblPr>
      <w:tblGrid>
        <w:gridCol w:w="2459"/>
        <w:gridCol w:w="3206"/>
        <w:gridCol w:w="1701"/>
        <w:gridCol w:w="1560"/>
      </w:tblGrid>
      <w:tr w:rsidR="00877203" w:rsidRPr="00CA5EB6" w:rsidTr="00877203">
        <w:tc>
          <w:tcPr>
            <w:tcW w:w="2459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lastRenderedPageBreak/>
              <w:t xml:space="preserve">Título </w:t>
            </w:r>
            <w:r>
              <w:rPr>
                <w:rFonts w:ascii="Times New Roman" w:hAnsi="Times New Roman" w:cs="Times New Roman"/>
                <w:b/>
              </w:rPr>
              <w:t>do trabalho</w:t>
            </w: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Jornal ou Revista (magazines)</w:t>
            </w:r>
          </w:p>
        </w:tc>
        <w:tc>
          <w:tcPr>
            <w:tcW w:w="1701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Cidade</w:t>
            </w:r>
          </w:p>
        </w:tc>
        <w:tc>
          <w:tcPr>
            <w:tcW w:w="1560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EB6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877203" w:rsidRPr="00CA5EB6" w:rsidTr="00877203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877203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203" w:rsidRPr="00CA5EB6" w:rsidTr="00877203">
        <w:tc>
          <w:tcPr>
            <w:tcW w:w="2459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77203" w:rsidRPr="00CA5EB6" w:rsidRDefault="00877203" w:rsidP="006E7F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203" w:rsidRPr="00877203" w:rsidRDefault="00877203" w:rsidP="00877203">
      <w:pPr>
        <w:rPr>
          <w:rFonts w:ascii="Times New Roman" w:hAnsi="Times New Roman" w:cs="Times New Roman"/>
          <w:sz w:val="24"/>
          <w:szCs w:val="24"/>
        </w:rPr>
      </w:pPr>
    </w:p>
    <w:p w:rsidR="00393510" w:rsidRDefault="00393510" w:rsidP="00393510"/>
    <w:sectPr w:rsidR="00393510" w:rsidSect="00874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2C"/>
    <w:multiLevelType w:val="hybridMultilevel"/>
    <w:tmpl w:val="2D80E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F02"/>
    <w:multiLevelType w:val="hybridMultilevel"/>
    <w:tmpl w:val="FD9CFB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06AD"/>
    <w:multiLevelType w:val="hybridMultilevel"/>
    <w:tmpl w:val="4C18B9B8"/>
    <w:lvl w:ilvl="0" w:tplc="0C7E9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C7F"/>
    <w:multiLevelType w:val="hybridMultilevel"/>
    <w:tmpl w:val="6B3AF3A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D13AF"/>
    <w:multiLevelType w:val="hybridMultilevel"/>
    <w:tmpl w:val="738649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0"/>
    <w:rsid w:val="003124F4"/>
    <w:rsid w:val="00317299"/>
    <w:rsid w:val="00387B43"/>
    <w:rsid w:val="00393510"/>
    <w:rsid w:val="00480049"/>
    <w:rsid w:val="004C3B49"/>
    <w:rsid w:val="00535E6B"/>
    <w:rsid w:val="007415F3"/>
    <w:rsid w:val="0077661C"/>
    <w:rsid w:val="00874F78"/>
    <w:rsid w:val="00877203"/>
    <w:rsid w:val="00A7226F"/>
    <w:rsid w:val="00F536F4"/>
    <w:rsid w:val="00FD3029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510"/>
    <w:pPr>
      <w:ind w:left="720"/>
      <w:contextualSpacing/>
    </w:pPr>
  </w:style>
  <w:style w:type="table" w:styleId="Tabelacomgrade">
    <w:name w:val="Table Grid"/>
    <w:basedOn w:val="Tabelanormal"/>
    <w:uiPriority w:val="39"/>
    <w:rsid w:val="0031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510"/>
    <w:pPr>
      <w:ind w:left="720"/>
      <w:contextualSpacing/>
    </w:pPr>
  </w:style>
  <w:style w:type="table" w:styleId="Tabelacomgrade">
    <w:name w:val="Table Grid"/>
    <w:basedOn w:val="Tabelanormal"/>
    <w:uiPriority w:val="39"/>
    <w:rsid w:val="0031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Rugoni</dc:creator>
  <cp:lastModifiedBy>DANILO LEDRA</cp:lastModifiedBy>
  <cp:revision>2</cp:revision>
  <dcterms:created xsi:type="dcterms:W3CDTF">2018-06-20T21:25:00Z</dcterms:created>
  <dcterms:modified xsi:type="dcterms:W3CDTF">2018-06-20T21:25:00Z</dcterms:modified>
</cp:coreProperties>
</file>